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Zwierzęta w kulturze, magii i wierzeniach. Symbolika wilka – KaRoKa publikuje wyjątkowy katalog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KaRoKa to jeden z najbardziej znanych polskich sklepów oferujących produkty słynnej marki The Mountain. Sprzedawcę wyróżnia szereg działań podejmowanych z myślą o ochronie przyrody oraz ogromna miłość do zwierząt. Tym razem marka opublikowała niezwykły katalog o symbolice wilków w kulturach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Zwierzęta w kulturze, magii i wierzeniach. Wilk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pierwsza i prawdopodobnie nie ostatnia wydana przez sklep KaRoKa publikacja, przedstawiająca zwierzęta w kontekście symboliki kulturowej. Oryginalny temat zapoczątkowuje prezentacja zwierząt z gatunku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Canis lupus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zdecydował się na wydanie tego szczególnego katalogu nie bez przyczyny. – Koszulki, bluzy i inne ubrania The Mountain, które stanowią główny asortyment mojego sklepu, cieszą się dużą popularnością nie tylko dlatego, że doskonale wyglądają i są produkowane w sposób przyjazny środowisku, lecz także dlatego, że prezentują dziesiątki gatunków zwierząt, które z wielu powodów zasługują na naszą uwagę. Wilki są jednymi z nich – wyjaśnia Katarzyna Roth-Kłudka, właścicielka KaRoKa.pl, z wykształcenia leśnik i zarazem wielka pasjonatka przyrody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drapieżniki z rodziny psowatych, niesamowicie podobne do człowieka pod względem życia stadnego, uspołecznienia i swoistej inteligencji, nie od dziś uchodzą za zwierzęta fascynujące i jednocześnie przerażające, wieloznaczne, trudno uchwytne i w naturze, i jako obiekt myśli humanistycznej.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Symbolika wilka jest nieoczywista i bez wątpienia niejednoznaczna, zaś samo zwierzę, jeszcze do niedawna zagrożone wyginięciem, od wieków jest dla człowieka i wrogiem, i przyjacielem. Z publikacji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Zwierzęta w kulturze, magii i wierzeniach. Wilk</w:t>
      </w:r>
      <w:r>
        <w:rPr>
          <w:rFonts w:ascii="calibri" w:hAnsi="calibri" w:eastAsia="calibri" w:cs="calibri"/>
          <w:sz w:val="24"/>
          <w:szCs w:val="24"/>
        </w:rPr>
        <w:t xml:space="preserve"> dowiadujemy się, jak postrzegano wilkach w różnych kręgach kulturowych i religiach – od starożytnych Greków i Rzymian, przez Słowian, Celtów, ludy nordyckie, Żydów, chrześcijan, muzułmanów czy Indian, aż po Mongołów, Chińczyków i Japończyków – a zarazem przekonujemy, że nie wszędzie zwierzęta te budziły postrach i nie zawsze były traktowane z wrogością.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KaRoKa przywołuje fascynujące mity i legendy, również mniej znane (np. mit o Fenrirze), opisuje stosunek człowieka do wilka na przełomie dziejów, a także wspomina jego symboliczną obecność w sztuce, literaturze i filmografii.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wydanym przez sklep oferujący koszulki The Mountain z wilkiem nie zabrakło także kilku słów o symbolice wilka w modzie. Wizerunek tego zwierzęcia – przyjacielski, groźny, rodzinny, zabawny – można odnaleźć na wielu ubraniach, dodatkach i gadżetach. KaRoKa prezentuje kilkanaście T-shirtów, bluz, bezrękawników i sukienek The Mountain z wilkiem, przy okazji oferując na ich zakup atrakcyjny rabat – dla każdego, kto uważnie podąży wilczym tropem.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Zwierzęta w kulturze, magii i wierzeniach. Wilk</w:t>
      </w:r>
      <w:r>
        <w:rPr>
          <w:rFonts w:ascii="calibri" w:hAnsi="calibri" w:eastAsia="calibri" w:cs="calibri"/>
          <w:sz w:val="24"/>
          <w:szCs w:val="24"/>
        </w:rPr>
        <w:t xml:space="preserve"> wyróżnia także jej forma: całość wydana jest w formie digital (elektronicznej), wzbogaconej ścieżką dźwiękową (można posłuchać wycia wilka) oraz automatycznie przewijanymi galeriami zdjęć i aktywnymi linkami.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ukazał się pod koniec maja 2017 i w ciągu zaledwie dwóch tygodni został obejrzany ponad pięćset razy, co – zważywszy na niszową tematykę publikacji – jest znakomitym wynikiem i udowadnia, że internauci chętnie sięgają po materiały wartościowe w treści i pod względem formy wizualnej.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online jest dostępna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ZWIERZĘTA W KULTURZE, MAGII I WIERZENIACH. WILK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aroka.pl/pl/n/ZWIERZETA-W-KULTURZE%2C-MAGII-I-WIERZENIACH.-WILK/86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2024-04-27T05:39:41+02:00</dcterms:created>
  <dcterms:modified xsi:type="dcterms:W3CDTF">2024-04-27T05:39:41+02:00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