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Zwariowana odzież LazyOne dla ludzi i… psów już w sprzedaży na KaRoKa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KaRoKa, jako pierwszy w Polsce, wprowadził niedawno do oferty bestsellerowe ubrania LazyOne: piżamy-kombinezony z klapą Flapjack dla dorosłych, piżamki jednoczęściowe i pajacyki FlapJack Onesies dla dzieci, szlafroki, kocyki zwierzakowe z kapturkiem Critter Blankets, sukienki dla dziewczynek Tee Dress oraz kombinezony-pajacyki dla psów Dog FlapJack.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KaRoKa od 2004 r. oferuje kultową odzież The Mountain, zabawki edukacyjne Wild Republic i gadżety m.in. Tree-Free i Kimmidoll. Od grudnia 2016 r. w ofercie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www.KaRoKa.pl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pojawiły się także nieodstępne dotychczas na polskim rynku produkty LazyOne, cieszące się za granicą niebywałą popularnością.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świat oszalał na punkcie kombinezonów. Kto szuka tych w naprawdę ciekawe, zabawne wzory, znajdzie je teraz w sklepie KaRoKa.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Taka jednoczęściowa piżama LazyOne to idealny strój do spania dla każdego, kto lubi być otulony przyjemnym ciepłem z każdej strony.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Najczęściej rodzice kupują piżamki jednoczęściowe i pajacyki FlapJack Onesies dla dzieci, by w czasie snu czuły się miło i bezpiecznie, ale również dorośli chętnie wskakują do snu w taki kombinezon</w:t>
      </w:r>
      <w:r>
        <w:rPr>
          <w:rFonts w:ascii="calibri" w:hAnsi="calibri" w:eastAsia="calibri" w:cs="calibri"/>
          <w:sz w:val="24"/>
          <w:szCs w:val="24"/>
        </w:rPr>
        <w:t xml:space="preserve"> – mówi Katarzyna Roth-Kłudka, właścicielka sklepu KaRoKa.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Obok śpiochów dla małych i dużych, wśród produktów LazyOne KaRoKa oferuje także przytulne, miłe w dotyku i wykończone sztucznym kożuszkiem szlafroki dla dorosłych oraz śliczne sukienki dla dziewczynek – prosty krój, dwie praktyczne kieszonki i wesoła aplikacja ucieszą każdą małą modnisię. Największym hitem dla maluchów są zwierzakowe kocyki z kapturkiem na głowę i narożnikami, w które można schować ręce. Obszerne kocyki, wykonane z mięciutkiego, ciepłego polaru, doskonale sprawdzą się do otulenia dziecka po kąpieli.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Zaskakującą dla wielu propozycją od LazyOne są psie piżamki-pajacyki z klapą Dog FlapJack. Wykonane w 100% z dzianiny i szyte w różnych rozmiarach, pasują na niemal każdego, mniejszego i większego futrzastego pupila. Ubranka dla psów to w Polsce nowość, która ma jednak szansę podbić psie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sklepu KaRoKa jest obecnie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45 produktów LazyOne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we wzorach zarówno uniwersalnych, jak i typowo zimowych, co zachęca do podarowania piżamki czy szlafroka w łosie albo choinki na świąteczny prezent dla bliskich.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Odzież dla ludzi i psów od LazyOne jest zwariowana, pełna kolorów, oryginalnych wzorów i niespotykanych gdzie indziej, wyjątkowych fasonów. LazyOne za cel stawia sobie ponadto „zieloną” produkcję, przejawiającą się w zaprzestaniu stosowania plastiku w procesie produkcyjnym oraz wykorzystywaniu recyklingu, wyłącznie wyselekcjonowanych materiałów i bezpiecznych barwników. Pokrywa się to z misją KaRoKa – kameralnego sklepu dla „ludzi na TAK”, pozytywnie zakręconych, którym bliska jest natura oraz wysokiej jakości produkty, powstające z wyselekcjonowanych materiałów i produkowane z troską o środowisko.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KaRoKa.pl" TargetMode="External"/><Relationship Id="rId9" Type="http://schemas.openxmlformats.org/officeDocument/2006/relationships/hyperlink" Target="https://www.karoka.pl/pl/c/Odziez-LazyOne/110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2024-04-26T21:41:26+02:00</dcterms:created>
  <dcterms:modified xsi:type="dcterms:W3CDTF">2024-04-26T21:41:26+02:00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