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Zwariowana odzież LazyOne dla ludzi i… psów już w sprzedaży na KaRoKa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KaRoKa, jako pierwszy w Polsce, wprowadził niedawno do oferty bestsellerowe ubrania LazyOne: piżamy-kombinezony z klapą Flapjack dla dorosłych, piżamki jednoczęściowe i pajacyki FlapJack Onesies dla dzieci, szlafroki, kocyki zwierzakowe z kapturkiem Critter Blankets, sukienki dla dziewczynek Tee Dress oraz kombinezony-pajacyki dla psów Dog FlapJack.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KaRoKa od 2004 r. oferuje kultową odzież The Mountain, zabawki edukacyjne Wild Republic i gadżety m.in. Tree-Free i Kimmidoll. Od grudnia 2016 r. w ofercie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www.KaRoKa.pl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pojawiły się także nieodstępne dotychczas na polskim rynku produkty LazyOne, cieszące się za granicą niebywałą popularnością.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świat oszalał na punkcie kombinezonów. Kto szuka tych w naprawdę ciekawe, zabawne wzory, znajdzie je teraz w sklepie KaRoKa.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jednoczęściowa piżama LazyOne to idealny strój do spania dla każdego, kto lubi być otulony przyjemnym ciepłem z każdej strony.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Najczęściej rodzice kupują piżamki jednoczęściowe i pajacyki FlapJack Onesies dla dzieci, by w czasie snu czuły się miło i bezpiecznie, ale również dorośli chętnie wskakują do snu w taki kombinezon</w:t>
      </w:r>
      <w:r>
        <w:rPr>
          <w:rFonts w:ascii="calibri" w:hAnsi="calibri" w:eastAsia="calibri" w:cs="calibri"/>
          <w:sz w:val="24"/>
          <w:szCs w:val="24"/>
        </w:rPr>
        <w:t xml:space="preserve"> – mówi Katarzyna Roth-Kłudka, właścicielka sklepu KaRoKa.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śpiochów dla małych i dużych, wśród produktów LazyOne KaRoKa oferuje także przytulne, miłe w dotyku i wykończone sztucznym kożuszkiem szlafroki dla dorosłych oraz śliczne sukienki dla dziewczynek – prosty krój, dwie praktyczne kieszonki i wesoła aplikacja ucieszą każdą małą modnisię. Największym hitem dla maluchów są zwierzakowe kocyki z kapturkiem na głowę i narożnikami, w które można schować ręce. Obszerne kocyki, wykonane z mięciutkiego, ciepłego polaru, doskonale sprawdzą się do otulenia dziecka po kąpieli.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Zaskakującą dla wielu propozycją od LazyOne są psie piżamki-pajacyki z klapą Dog FlapJack. Wykonane w 100% z dzianiny i szyte w różnych rozmiarach, pasują na niemal każdego, mniejszego i większego futrzastego pupila. Ubranka dla psów to w Polsce nowość, która ma jednak szansę podbić psie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KaRoKa jest obecnie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45 produktów LazyOne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we wzorach zarówno uniwersalnych, jak i typowo zimowych, co zachęca do podarowania piżamki czy szlafroka w łosie albo choinki na świąteczny prezent dla bliskich.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dla ludzi i psów od LazyOne jest zwariowana, pełna kolorów, oryginalnych wzorów i niespotykanych gdzie indziej, wyjątkowych fasonów. LazyOne za cel stawia sobie ponadto „zieloną” produkcję, przejawiającą się w zaprzestaniu stosowania plastiku w procesie produkcyjnym oraz wykorzystywaniu recyklingu, wyłącznie wyselekcjonowanych materiałów i bezpiecznych barwników. Pokrywa się to z misją KaRoKa – kameralnego sklepu dla „ludzi na TAK”, pozytywnie zakręconych, którym bliska jest natura oraz wysokiej jakości produkty, powstające z wyselekcjonowanych materiałów i produkowane z troską o środowisko.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KaRoKa.pl" TargetMode="External"/><Relationship Id="rId9" Type="http://schemas.openxmlformats.org/officeDocument/2006/relationships/hyperlink" Target="https://www.karoka.pl/pl/c/Odziez-LazyOne/1104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2026-10-25T00:45:31+02:00</dcterms:created>
  <dcterms:modified xsi:type="dcterms:W3CDTF">2026-10-25T00:45:31+02:00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