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5 must have’ów na lato 2016! Bądź modna, czuj się świeżo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Lato to idealna pora roku, by pokazać trochę ciała, zaszaleć z kolorami, wzorami i niebanalnymi dodatkami. Ma być szałowo, ale powinno być też komfortowo, abyś niezależnie od pogody czuła się i pięknie, i świeżo.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</w:p>
    <w:p>
      <w:pPr>
        <w:jc w:val="center"/>
      </w:pPr>
      <w:r>
        <w:pict>
          <v:shape type="#_x0000_t75" style="width:900px; height:60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#1 W stylu Indianki – na stopy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Hit wakacji 2016 to skórzane </w:t>
      </w:r>
      <w:r>
        <w:rPr>
          <w:rFonts w:ascii="calibri" w:hAnsi="calibri" w:eastAsia="calibri" w:cs="calibri"/>
          <w:sz w:val="24"/>
          <w:szCs w:val="24"/>
          <w:b/>
        </w:rPr>
        <w:t xml:space="preserve">sandały z rzemieni, sandałki na koturnie lub balerinki z przyczepionymi kolorowymi pomponami, frędzlami i koralikami</w:t>
      </w:r>
      <w:r>
        <w:rPr>
          <w:rFonts w:ascii="calibri" w:hAnsi="calibri" w:eastAsia="calibri" w:cs="calibri"/>
          <w:sz w:val="24"/>
          <w:szCs w:val="24"/>
        </w:rPr>
        <w:t xml:space="preserve">. Te najbardziej rozchwytywane lansują marki grecka MABU By Maria Bk i portugalska Alameda Turquesa. Lekkie, niesamowicie kolorowe i pełne pozytywnej energii sandałki to propozycja głównie dla nastolatek i młodszych kobiet, ale coś dla siebie znajdą również starsze. Sandały z pomponami pasują do sukienek, tunik, spódnic i szortów. Cieszą się ogromnym wzięciem, dlatego można je kupić zarówno w butikach znanych projektantów, jak i w sieciówkach.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Fot. Alameda Turquesa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#2 Szydełkowy strój kąpielowy – na plażę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Moda na styl boho trwa w najlepsze. Na topie są ubrania i dodatki wzorzyste, ale też uszyte w nietypowy sposób i niesamowicie podkreślające delikatny, kobiecy wdzięk. Kto chce płynąć z tym nurtem, powinien postawić na </w:t>
      </w:r>
      <w:r>
        <w:rPr>
          <w:rFonts w:ascii="calibri" w:hAnsi="calibri" w:eastAsia="calibri" w:cs="calibri"/>
          <w:sz w:val="24"/>
          <w:szCs w:val="24"/>
          <w:b/>
        </w:rPr>
        <w:t xml:space="preserve">szydełkowe stroje kąpielowe</w:t>
      </w:r>
      <w:r>
        <w:rPr>
          <w:rFonts w:ascii="calibri" w:hAnsi="calibri" w:eastAsia="calibri" w:cs="calibri"/>
          <w:sz w:val="24"/>
          <w:szCs w:val="24"/>
        </w:rPr>
        <w:t xml:space="preserve">, jednoczęściowe i bikini. Taki strój jest nie tylko prześliczny i bardzo kobiecy, ale też komfortowy dla ciała. Subtelne koronki łączą się z seksownymi prześwitami, tworząc wysmakowaną całość. Szydełkowe stroje plażowe są dostępne w butikach projektantów, sklepach sieciowych, np. H&amp;M czy Pull&amp;Bear, oraz w pracowniach rękodzieła.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Fot. H&amp;M, mat. prasowe</w:t>
      </w:r>
    </w:p>
    <w:p>
      <w:pPr>
        <w:jc w:val="center"/>
      </w:pPr>
      <w:r>
        <w:pict>
          <v:shape type="#_x0000_t75" style="width:411px; height:60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#3 Awiatory – dla ochrony oczu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Okulary przeciwsłoneczne zapewniają oczom niezbędną ochronę przed intensywnymi promieniami słońca. Poza tym dodają seksapilu i tajemniczości. W tym roku wielkim trendem są </w:t>
      </w:r>
      <w:r>
        <w:rPr>
          <w:rFonts w:ascii="calibri" w:hAnsi="calibri" w:eastAsia="calibri" w:cs="calibri"/>
          <w:sz w:val="24"/>
          <w:szCs w:val="24"/>
          <w:b/>
        </w:rPr>
        <w:t xml:space="preserve">okulary z lustrzanymi szkłami, tzw. awiatory</w:t>
      </w:r>
      <w:r>
        <w:rPr>
          <w:rFonts w:ascii="calibri" w:hAnsi="calibri" w:eastAsia="calibri" w:cs="calibri"/>
          <w:sz w:val="24"/>
          <w:szCs w:val="24"/>
        </w:rPr>
        <w:t xml:space="preserve">. Ich niezwykłość polega na tym, że szkła są pokryte warstwą odbijającą światło – dlatego nie możemy zobaczyć oczu osoby, która takie okulary nosi, za to ona może bezkarnie obserwować wszystko i wszystkich wokół. Ponoć z tego wynalazku ochoczo korzystają mężczyźni, chcący podziwiać kobiece kształty. Z pewnością noszą je gwiazdy i blogerki – jeśli podążasz za modą, i ty musisz sobie sprawić chociaż jedną parę tych modnych okularów!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Fot. foter.com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#4 Siano na głowie – dla ochrony przed słońcem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Czapka lub kapelusz to wakacyjny niezbędnik – niezastąpiony na plaży i podczas spacerów po mieście lub na łonie natury. Ich zadaniem, podobnie jak okularów, jest ochrona głowy przed ostrymi promieniami słońca. O zabezpieczeniu tej wrażliwej części ciała bezwzględnie muszą pamiętać wszyscy. W tym roku na topie są takie nakrycia głowy, jak </w:t>
      </w:r>
      <w:r>
        <w:rPr>
          <w:rFonts w:ascii="calibri" w:hAnsi="calibri" w:eastAsia="calibri" w:cs="calibri"/>
          <w:sz w:val="24"/>
          <w:szCs w:val="24"/>
          <w:b/>
        </w:rPr>
        <w:t xml:space="preserve">słomkowy kapelusz, słomkowa czapka z daszkiem i kapelusz z papieru</w:t>
      </w:r>
      <w:r>
        <w:rPr>
          <w:rFonts w:ascii="calibri" w:hAnsi="calibri" w:eastAsia="calibri" w:cs="calibri"/>
          <w:sz w:val="24"/>
          <w:szCs w:val="24"/>
        </w:rPr>
        <w:t xml:space="preserve"> (wyglądający jak słomkowy). Można zdecydować się na te z większym lub mniejszym rondem, w kolorze naturalnym, zielonym, białym, brązowym, czarnym czy czerwonym, o kroju damskim, jak i męskim. Pięknie wyglądają kapelusze ozdobione kokardą czy tasiemką – w sieciówkach kupimy je za ok. 25 – 75 zł.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Fot. pixabay.com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#5 Sucho i przewiewnie – dla ciała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Było o dodatkach, to teraz najważniejsze, a więc ubranie. Niezależnie od aktualnych trendów modowych trzeba pamiętać, że doskwierające latem wysokie temperatury zwiększają i przyspieszają wydzielanie potu z organizmu. Dlatego warto wybierać ubrania przewiewne, wykonane z naturalnych tkanin, takich jak bawełna czy len. Te ze sztucznych materiałów (poliester, elastan etc.) bezpieczniej odwiesić do szafy: mogą odparzać skórę i hamować cyrkulację powietrza. Lepiej też zrezygnować z ciemnych kolorów, które przyciągają słońce, a zamiast nich zdecydować się na biel oraz odcienie beżu, kremowe, żółte, różowe czy niebieskie – w połączeniu z naturalną tkaniną sprawią, że zawsze będziemy wyglądać i czuć się sucho, świeżo i czysto.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Panie mają szeroki wybór: od bardzo modnych w tym sezonie </w:t>
      </w:r>
      <w:r>
        <w:rPr>
          <w:rFonts w:ascii="calibri" w:hAnsi="calibri" w:eastAsia="calibri" w:cs="calibri"/>
          <w:sz w:val="24"/>
          <w:szCs w:val="24"/>
          <w:b/>
        </w:rPr>
        <w:t xml:space="preserve">dżinsów w stylu Vetements</w:t>
      </w:r>
      <w:r>
        <w:rPr>
          <w:rFonts w:ascii="calibri" w:hAnsi="calibri" w:eastAsia="calibri" w:cs="calibri"/>
          <w:sz w:val="24"/>
          <w:szCs w:val="24"/>
        </w:rPr>
        <w:t xml:space="preserve"> na chłodniejsze dni, przez spodnie długie i 3/4 – dobre do pracy, po luźne szorty oraz, oczywiście, wszelkiego typu spódnice, sukienki, tuniki i bluzki. Hitem są </w:t>
      </w:r>
      <w:r>
        <w:rPr>
          <w:rFonts w:ascii="calibri" w:hAnsi="calibri" w:eastAsia="calibri" w:cs="calibri"/>
          <w:sz w:val="24"/>
          <w:szCs w:val="24"/>
          <w:b/>
        </w:rPr>
        <w:t xml:space="preserve">tuniki i sukienki oversize z kieszeniami</w:t>
      </w:r>
      <w:r>
        <w:rPr>
          <w:rFonts w:ascii="calibri" w:hAnsi="calibri" w:eastAsia="calibri" w:cs="calibri"/>
          <w:sz w:val="24"/>
          <w:szCs w:val="24"/>
        </w:rPr>
        <w:t xml:space="preserve">, z bawełny i lnu – nie krępują ruchów, mają oddychający materiał i wyglądają fantastycznie, niezależnie od tego, czy mamy idealną sylwetkę czy drobne fałdki tu i ówdzie. Dziewczęta i kobiety lubiące bawić się modą oraz kolorami i wzorami, mogą także postawić na niekwestionowany trend ostatnich lat: artwear marki The Mountain, m.in. minisukienki, T-shirty i tanktopy, które w Polsce wypromował sklep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KaRoKa.pl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Odzież tej słynnej amerykańskiej firmy jest w całości uszyta z bawełny (łącznie ze szwami), a barwne nadruki, inspirowane florą, fauną, popkulturą czy sennymi fantazjami, są wykonane przy użyciu bezpiecznych barwników na bazie wody. Luźny, bawełniany tanktop czy T-shirt z nadrukiem dobrze wyglądają w zestawieniu z jednobarwną spódnicą lub szortami. W chłodniejsze dni wystarczy na nie narzucić dżinsową kurtkę, by cieszyć się modną i wygodną stylizacją.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54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54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hyperlink" Target="http://www.karoka.pl/" TargetMode="External"/><Relationship Id="rId13" Type="http://schemas.openxmlformats.org/officeDocument/2006/relationships/image" Target="media/section_image6.png"/><Relationship Id="rId14" Type="http://schemas.openxmlformats.org/officeDocument/2006/relationships/image" Target="media/section_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2026-08-17T05:30:08+02:00</dcterms:created>
  <dcterms:modified xsi:type="dcterms:W3CDTF">2026-08-17T05:30:08+02:00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