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Kultowe koszulki The Mountain – nowe wzory 2016 już na KaRoKa.pl!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Koszulki z nadrukami dla dorosłych i dzieci, bluzy z kapturem i bez, tanktopy i minisukienki – kolekcja 2016 odzieży The Mountain to ponad 200 nowych, niesamowitych wzorów, które można już oglądać i kupować na stronie KaRoKa.pl, polskiego dystrybutora The Mountain.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Mountain to amerykański producent odzieży typu artwear. Od ponad dwudziestu lat marka oferuje koszulki z nadrukami, bluzy, bezrękawniki i minisukienki, wyróżniające się niebanalną stylistyką inspirowaną popkulturą, naturą (w szczególności fauną) i sennymi fantazjami.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Mountain stawia nie tylko na zabawę modą, lecz także na „zieloną produkcję” i ochronę środowiska naturalnego. Bawełna, z jakiej wytwarzana jest odzież The Mountain, pochodzi z certyfikowanych farm, a do wykonywania nadruków stosuje się wyłącznie organiczne, nietoksyczne i zarazem odporne na pranie i ścieranie barwniki.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„mountainy” rozkwita także w Polsce.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Odczuwam wielką frajdę, kiedy widzę rosnące pożądanie – to nie żart! – osób, które chcą mieć choć jedną taką koszulkę</w:t>
      </w:r>
      <w:r>
        <w:rPr>
          <w:rFonts w:ascii="calibri" w:hAnsi="calibri" w:eastAsia="calibri" w:cs="calibri"/>
          <w:sz w:val="24"/>
          <w:szCs w:val="24"/>
        </w:rPr>
        <w:t xml:space="preserve"> – mówi Katarzyna Roth-Kłudka, właścicielka sklepu KaRoKa.pl, w którym w odzież The Mountain zaopatrują się klienci detaliczni, jak i hurtowi. Katarzyna Roth-Kłudka sprzedaje „mountainy” od 2004 r. i, jak sama wspomina, początki nie były łatwe: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Jeszcze kilka lat temu wiele osób obawiało się założyć odzież, tak bardzo różniącą się od jednolitych kolorystycznie, „grzecznych” ubrań. Ale z czasem nastawienie do mody zmieniło się, a odzież The Mountain zapewniła szerokie możliwości kreowania własnego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tysięcy fasonów odzieży The Mountain®: damskiej, męskiej i dziecięcej, i pośród kultowych już kolekcji, takich jak Three Wolf Moon®, Big Face™, Dean Russo, Smithsonian czy Mountain Life, coś w sam raz na swój gust znajdują i poszukiwacze oryginalności i komfortu, i fashioniści, i amatorzy eko. Rokrocznie marka The Mountain wprowadza do oferty nowe wzory odzieży, które są już dostępne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www.karoka.pl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Mountaino-maniacy z całego świata oczekiwali niecierpliwie na nowe wzory odzieży The Mountain. Zdecydowanie warto było czekać </w:t>
      </w:r>
      <w:r>
        <w:rPr>
          <w:rFonts w:ascii="calibri" w:hAnsi="calibri" w:eastAsia="calibri" w:cs="calibri"/>
          <w:sz w:val="24"/>
          <w:szCs w:val="24"/>
        </w:rPr>
        <w:t xml:space="preserve">– mówi Roth-Kłudka.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Najnowsza kolekcja The Mountain tętni kolorami i przyciąga wzrok ciekawym wzornictwem.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Tegoroczna kolekcja bez wątpienia zachwyci też panie, które mogą obecnie wybierać aż ze 100 nowych wzorów!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nowe wzory The Mountain 2016!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karoka.pl" TargetMode="External"/><Relationship Id="rId9" Type="http://schemas.openxmlformats.org/officeDocument/2006/relationships/hyperlink" Target="http://www.karoka.pl/pl/c/NOWE-2016/1103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2025-07-11T09:06:10+02:00</dcterms:created>
  <dcterms:modified xsi:type="dcterms:W3CDTF">2025-07-11T09:06:10+02:00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